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64" w:rsidRPr="000A1274" w:rsidRDefault="00301264" w:rsidP="00301264">
      <w:pPr>
        <w:jc w:val="center"/>
        <w:rPr>
          <w:b/>
          <w:color w:val="FF0000"/>
          <w:sz w:val="28"/>
          <w:szCs w:val="28"/>
        </w:rPr>
      </w:pPr>
      <w:r w:rsidRPr="000A1274">
        <w:rPr>
          <w:b/>
          <w:color w:val="FF0000"/>
          <w:sz w:val="28"/>
          <w:szCs w:val="28"/>
        </w:rPr>
        <w:t>ВЫЗУБРИТЬ ТЕОРИЮ.</w:t>
      </w:r>
    </w:p>
    <w:p w:rsidR="00301264" w:rsidRDefault="00301264" w:rsidP="0030126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Физические величины.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005"/>
        <w:gridCol w:w="1944"/>
        <w:gridCol w:w="2417"/>
        <w:gridCol w:w="2125"/>
      </w:tblGrid>
      <w:tr w:rsidR="00301264" w:rsidTr="00301264">
        <w:tc>
          <w:tcPr>
            <w:tcW w:w="200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944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Обозначение </w:t>
            </w:r>
          </w:p>
        </w:tc>
        <w:tc>
          <w:tcPr>
            <w:tcW w:w="2417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 измерения в системе СИ</w:t>
            </w:r>
          </w:p>
        </w:tc>
        <w:tc>
          <w:tcPr>
            <w:tcW w:w="212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Соотношения </w:t>
            </w:r>
          </w:p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E97AD7">
              <w:rPr>
                <w:sz w:val="28"/>
                <w:szCs w:val="28"/>
              </w:rPr>
              <w:t>с другими единицами измерений</w:t>
            </w:r>
          </w:p>
        </w:tc>
      </w:tr>
      <w:tr w:rsidR="00301264" w:rsidTr="00301264">
        <w:tc>
          <w:tcPr>
            <w:tcW w:w="2005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 w:rsidRPr="000A69CC">
              <w:rPr>
                <w:b/>
                <w:color w:val="FF0000"/>
                <w:sz w:val="28"/>
                <w:szCs w:val="28"/>
              </w:rPr>
              <w:t xml:space="preserve">Путь </w:t>
            </w:r>
          </w:p>
        </w:tc>
        <w:tc>
          <w:tcPr>
            <w:tcW w:w="1944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0A69CC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417" w:type="dxa"/>
          </w:tcPr>
          <w:p w:rsidR="00301264" w:rsidRPr="000A69CC" w:rsidRDefault="00301264" w:rsidP="00C97287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proofErr w:type="gramStart"/>
            <w:r w:rsidRPr="000A69CC">
              <w:rPr>
                <w:b/>
                <w:color w:val="FF0000"/>
                <w:sz w:val="28"/>
                <w:szCs w:val="28"/>
              </w:rPr>
              <w:t>м</w:t>
            </w:r>
            <w:proofErr w:type="gramEnd"/>
            <w:r w:rsidRPr="000A69C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A69CC">
              <w:rPr>
                <w:color w:val="FF0000"/>
                <w:sz w:val="28"/>
                <w:szCs w:val="28"/>
              </w:rPr>
              <w:t>(метр)</w:t>
            </w:r>
          </w:p>
        </w:tc>
        <w:tc>
          <w:tcPr>
            <w:tcW w:w="212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км = 1000 м</w:t>
            </w:r>
          </w:p>
        </w:tc>
      </w:tr>
      <w:tr w:rsidR="00301264" w:rsidTr="00301264">
        <w:tc>
          <w:tcPr>
            <w:tcW w:w="2005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 w:rsidRPr="000A69CC">
              <w:rPr>
                <w:b/>
                <w:color w:val="FF0000"/>
                <w:sz w:val="28"/>
                <w:szCs w:val="28"/>
              </w:rPr>
              <w:t>Перемещение</w:t>
            </w:r>
          </w:p>
        </w:tc>
        <w:tc>
          <w:tcPr>
            <w:tcW w:w="1944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0A69CC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417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proofErr w:type="gramStart"/>
            <w:r w:rsidRPr="000A69CC">
              <w:rPr>
                <w:b/>
                <w:color w:val="FF0000"/>
                <w:sz w:val="28"/>
                <w:szCs w:val="28"/>
              </w:rPr>
              <w:t>м</w:t>
            </w:r>
            <w:proofErr w:type="gramEnd"/>
            <w:r w:rsidRPr="000A69C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A69CC">
              <w:rPr>
                <w:color w:val="FF0000"/>
                <w:sz w:val="28"/>
                <w:szCs w:val="28"/>
              </w:rPr>
              <w:t>(метр)</w:t>
            </w:r>
          </w:p>
        </w:tc>
        <w:tc>
          <w:tcPr>
            <w:tcW w:w="212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01264" w:rsidTr="00301264">
        <w:tc>
          <w:tcPr>
            <w:tcW w:w="2005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 w:rsidRPr="000A69CC">
              <w:rPr>
                <w:b/>
                <w:color w:val="FF0000"/>
                <w:sz w:val="28"/>
                <w:szCs w:val="28"/>
              </w:rPr>
              <w:t xml:space="preserve">Время </w:t>
            </w:r>
          </w:p>
        </w:tc>
        <w:tc>
          <w:tcPr>
            <w:tcW w:w="1944" w:type="dxa"/>
          </w:tcPr>
          <w:p w:rsidR="00301264" w:rsidRPr="000A69CC" w:rsidRDefault="00301264" w:rsidP="00C97287">
            <w:pPr>
              <w:pStyle w:val="a3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0A69CC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2417" w:type="dxa"/>
          </w:tcPr>
          <w:p w:rsidR="00301264" w:rsidRPr="000A69CC" w:rsidRDefault="00301264" w:rsidP="00C97287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proofErr w:type="gramStart"/>
            <w:r w:rsidRPr="000A69CC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Pr="000A69C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A69CC">
              <w:rPr>
                <w:color w:val="FF0000"/>
                <w:sz w:val="28"/>
                <w:szCs w:val="28"/>
              </w:rPr>
              <w:t>(секунда)</w:t>
            </w:r>
          </w:p>
        </w:tc>
        <w:tc>
          <w:tcPr>
            <w:tcW w:w="212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 = 3600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</w:p>
        </w:tc>
      </w:tr>
      <w:tr w:rsidR="00301264" w:rsidTr="00301264">
        <w:tc>
          <w:tcPr>
            <w:tcW w:w="200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Скорость </w:t>
            </w:r>
          </w:p>
        </w:tc>
        <w:tc>
          <w:tcPr>
            <w:tcW w:w="1944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301264" w:rsidRPr="000A127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1264" w:rsidRPr="000A69CC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 xml:space="preserve">м 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с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 </m:t>
                  </m:r>
                </m:e>
              </m:box>
            </m:oMath>
            <w:r>
              <w:rPr>
                <w:rFonts w:eastAsiaTheme="minorEastAsia"/>
                <w:sz w:val="28"/>
                <w:szCs w:val="28"/>
              </w:rPr>
              <w:t>(метр в секунду)</w:t>
            </w:r>
          </w:p>
        </w:tc>
        <w:tc>
          <w:tcPr>
            <w:tcW w:w="2125" w:type="dxa"/>
          </w:tcPr>
          <w:p w:rsidR="00301264" w:rsidRPr="00B45092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км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ч</m:t>
                  </m:r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</w:rPr>
              <w:t xml:space="preserve">10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м </m:t>
                  </m:r>
                </m:num>
                <m:den>
                  <w:proofErr w:type="gramStart"/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с</m:t>
                  </m:r>
                  <w:proofErr w:type="gramEnd"/>
                </m:den>
              </m:f>
            </m:oMath>
          </w:p>
        </w:tc>
      </w:tr>
      <w:tr w:rsidR="00301264" w:rsidTr="00301264">
        <w:tc>
          <w:tcPr>
            <w:tcW w:w="200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Координата </w:t>
            </w:r>
          </w:p>
        </w:tc>
        <w:tc>
          <w:tcPr>
            <w:tcW w:w="1944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  <w:p w:rsidR="00301264" w:rsidRPr="000A127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proofErr w:type="gramStart"/>
            <w:r>
              <w:rPr>
                <w:b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– начальная координата</w:t>
            </w:r>
          </w:p>
        </w:tc>
        <w:tc>
          <w:tcPr>
            <w:tcW w:w="2417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(метр)</w:t>
            </w:r>
          </w:p>
        </w:tc>
        <w:tc>
          <w:tcPr>
            <w:tcW w:w="2125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301264" w:rsidRDefault="00301264" w:rsidP="00301264">
      <w:pPr>
        <w:pStyle w:val="a3"/>
        <w:ind w:left="1080"/>
        <w:rPr>
          <w:b/>
          <w:sz w:val="28"/>
          <w:szCs w:val="28"/>
        </w:rPr>
      </w:pPr>
    </w:p>
    <w:p w:rsidR="00301264" w:rsidRPr="002819E4" w:rsidRDefault="00301264" w:rsidP="003012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Перемещение, скорость– векторные величины, они имеют направление и точку приложения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скалярных: пути и координаты. Векторные величины могут быть положительные и отрицательные в зависимости от направления оси координат. Координата тоже может быть положительной и отрицательной.</w:t>
      </w:r>
    </w:p>
    <w:p w:rsidR="00301264" w:rsidRPr="00B45092" w:rsidRDefault="00301264" w:rsidP="00301264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B450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Равномерным движением называется такое движение, при котором  тело за </w:t>
      </w:r>
      <w:r w:rsidRPr="00B450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любые</w:t>
      </w:r>
      <w:r w:rsidRPr="00B450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равные промежутки времени совершает одинаковые перемещения.</w:t>
      </w:r>
    </w:p>
    <w:p w:rsidR="00301264" w:rsidRDefault="00301264" w:rsidP="0030126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45092">
        <w:rPr>
          <w:rFonts w:ascii="Times New Roman" w:hAnsi="Times New Roman" w:cs="Times New Roman"/>
          <w:color w:val="00B050"/>
          <w:sz w:val="28"/>
          <w:szCs w:val="28"/>
        </w:rPr>
        <w:t>Короткое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Равномерным движением называется движение с постоянной скоростью.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289"/>
        <w:gridCol w:w="3061"/>
        <w:gridCol w:w="3021"/>
      </w:tblGrid>
      <w:tr w:rsidR="00301264" w:rsidTr="00C97287">
        <w:tc>
          <w:tcPr>
            <w:tcW w:w="2289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3061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Формула (уравнение)</w:t>
            </w:r>
          </w:p>
        </w:tc>
        <w:tc>
          <w:tcPr>
            <w:tcW w:w="3021" w:type="dxa"/>
          </w:tcPr>
          <w:p w:rsidR="00301264" w:rsidRDefault="00301264" w:rsidP="00C9728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</w:p>
        </w:tc>
      </w:tr>
      <w:tr w:rsidR="00301264" w:rsidTr="00C97287">
        <w:tc>
          <w:tcPr>
            <w:tcW w:w="2289" w:type="dxa"/>
          </w:tcPr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70B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061" w:type="dxa"/>
          </w:tcPr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7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46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467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const</w:t>
            </w:r>
            <w:proofErr w:type="spellEnd"/>
            <w:r w:rsidRPr="0030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70B">
              <w:rPr>
                <w:rFonts w:ascii="Times New Roman" w:hAnsi="Times New Roman" w:cs="Times New Roman"/>
                <w:sz w:val="28"/>
                <w:szCs w:val="28"/>
              </w:rPr>
              <w:t>(постоянная)</w:t>
            </w:r>
          </w:p>
          <w:p w:rsidR="00301264" w:rsidRPr="00301264" w:rsidRDefault="00301264" w:rsidP="00C9728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126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t</m:t>
                      </m:r>
                    </m:den>
                  </m:f>
                </m:e>
              </m:box>
            </m:oMath>
          </w:p>
          <w:p w:rsidR="00301264" w:rsidRPr="00301264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36EDE" wp14:editId="02410368">
                      <wp:simplePos x="0" y="0"/>
                      <wp:positionH relativeFrom="column">
                        <wp:posOffset>220344</wp:posOffset>
                      </wp:positionH>
                      <wp:positionV relativeFrom="paragraph">
                        <wp:posOffset>602615</wp:posOffset>
                      </wp:positionV>
                      <wp:extent cx="1343025" cy="0"/>
                      <wp:effectExtent l="0" t="76200" r="2857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.35pt;margin-top:47.45pt;width:10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C6E92" wp14:editId="2A9A9CF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40640</wp:posOffset>
                      </wp:positionV>
                      <wp:extent cx="9525" cy="619125"/>
                      <wp:effectExtent l="95250" t="38100" r="66675" b="285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6pt;margin-top:3.2pt;width:.75pt;height:48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</w:t>
            </w:r>
          </w:p>
          <w:p w:rsidR="00301264" w:rsidRDefault="00301264" w:rsidP="00C9728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83F2D1" wp14:editId="4906FBE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109220</wp:posOffset>
                      </wp:positionV>
                      <wp:extent cx="1028700" cy="9525"/>
                      <wp:effectExtent l="38100" t="38100" r="57150" b="8572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8.6pt" to="98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301264" w:rsidRDefault="00301264" w:rsidP="00C97287"/>
          <w:p w:rsidR="00301264" w:rsidRPr="000A1274" w:rsidRDefault="00301264" w:rsidP="00C97287">
            <w:r>
              <w:t xml:space="preserve">                                                  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</w:tr>
      <w:tr w:rsidR="00301264" w:rsidTr="00C97287">
        <w:tc>
          <w:tcPr>
            <w:tcW w:w="2289" w:type="dxa"/>
          </w:tcPr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70B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 </w:t>
            </w:r>
          </w:p>
        </w:tc>
        <w:tc>
          <w:tcPr>
            <w:tcW w:w="3061" w:type="dxa"/>
          </w:tcPr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proofErr w:type="spellStart"/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vt</w:t>
            </w:r>
            <w:proofErr w:type="spellEnd"/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B1E7E" wp14:editId="5BCDA37C">
                      <wp:simplePos x="0" y="0"/>
                      <wp:positionH relativeFrom="column">
                        <wp:posOffset>220344</wp:posOffset>
                      </wp:positionH>
                      <wp:positionV relativeFrom="paragraph">
                        <wp:posOffset>602615</wp:posOffset>
                      </wp:positionV>
                      <wp:extent cx="1343025" cy="0"/>
                      <wp:effectExtent l="0" t="76200" r="28575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7.35pt;margin-top:47.45pt;width:10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5B278" wp14:editId="249CB16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40640</wp:posOffset>
                      </wp:positionV>
                      <wp:extent cx="9525" cy="619125"/>
                      <wp:effectExtent l="95250" t="38100" r="66675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6.6pt;margin-top:3.2pt;width:.75pt;height:48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4EE0BD" wp14:editId="2F10731A">
                      <wp:simplePos x="0" y="0"/>
                      <wp:positionH relativeFrom="column">
                        <wp:posOffset>220344</wp:posOffset>
                      </wp:positionH>
                      <wp:positionV relativeFrom="paragraph">
                        <wp:posOffset>33020</wp:posOffset>
                      </wp:positionV>
                      <wp:extent cx="923925" cy="352425"/>
                      <wp:effectExtent l="38100" t="38100" r="66675" b="8572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.6pt" to="90.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</w:p>
          <w:p w:rsidR="00301264" w:rsidRPr="002819E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</w:tr>
      <w:tr w:rsidR="00301264" w:rsidTr="00C97287">
        <w:tc>
          <w:tcPr>
            <w:tcW w:w="2289" w:type="dxa"/>
          </w:tcPr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70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</w:p>
        </w:tc>
        <w:tc>
          <w:tcPr>
            <w:tcW w:w="3061" w:type="dxa"/>
          </w:tcPr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= x</w:t>
            </w:r>
            <w:r w:rsidRPr="003467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346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vt</w:t>
            </w:r>
            <w:proofErr w:type="spellEnd"/>
          </w:p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264" w:rsidRPr="0034670B" w:rsidRDefault="00301264" w:rsidP="00C972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1C6804" wp14:editId="4DCF247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41910</wp:posOffset>
                      </wp:positionV>
                      <wp:extent cx="1028700" cy="342900"/>
                      <wp:effectExtent l="38100" t="38100" r="57150" b="952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3.3pt" to="98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B5C55D" wp14:editId="3E61511C">
                      <wp:simplePos x="0" y="0"/>
                      <wp:positionH relativeFrom="column">
                        <wp:posOffset>220344</wp:posOffset>
                      </wp:positionH>
                      <wp:positionV relativeFrom="paragraph">
                        <wp:posOffset>602615</wp:posOffset>
                      </wp:positionV>
                      <wp:extent cx="1343025" cy="0"/>
                      <wp:effectExtent l="0" t="76200" r="2857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7.35pt;margin-top:47.45pt;width:105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16E39" wp14:editId="389E4C6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40640</wp:posOffset>
                      </wp:positionV>
                      <wp:extent cx="9525" cy="619125"/>
                      <wp:effectExtent l="95250" t="38100" r="66675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6.6pt;margin-top:3.2pt;width:.75pt;height:48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 х</w:t>
            </w:r>
            <w:proofErr w:type="gramStart"/>
            <w:r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  <w:p w:rsidR="0030126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</w:p>
          <w:p w:rsidR="00301264" w:rsidRPr="002819E4" w:rsidRDefault="00301264" w:rsidP="00C972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</w:tr>
    </w:tbl>
    <w:p w:rsidR="00301264" w:rsidRDefault="00301264">
      <w:bookmarkStart w:id="0" w:name="_GoBack"/>
      <w:bookmarkEnd w:id="0"/>
    </w:p>
    <w:sectPr w:rsidR="00301264" w:rsidSect="003012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CC5"/>
    <w:multiLevelType w:val="hybridMultilevel"/>
    <w:tmpl w:val="4B38F204"/>
    <w:lvl w:ilvl="0" w:tplc="9D3EC7FA">
      <w:start w:val="1"/>
      <w:numFmt w:val="upperRoman"/>
      <w:lvlText w:val="%1."/>
      <w:lvlJc w:val="left"/>
      <w:pPr>
        <w:ind w:left="1080" w:hanging="72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64"/>
    <w:rsid w:val="00301264"/>
    <w:rsid w:val="004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64"/>
    <w:pPr>
      <w:ind w:left="720"/>
      <w:contextualSpacing/>
    </w:pPr>
  </w:style>
  <w:style w:type="table" w:styleId="a4">
    <w:name w:val="Table Grid"/>
    <w:basedOn w:val="a1"/>
    <w:uiPriority w:val="59"/>
    <w:rsid w:val="0030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64"/>
    <w:pPr>
      <w:ind w:left="720"/>
      <w:contextualSpacing/>
    </w:pPr>
  </w:style>
  <w:style w:type="table" w:styleId="a4">
    <w:name w:val="Table Grid"/>
    <w:basedOn w:val="a1"/>
    <w:uiPriority w:val="59"/>
    <w:rsid w:val="0030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HP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</dc:creator>
  <cp:lastModifiedBy>Петракова</cp:lastModifiedBy>
  <cp:revision>2</cp:revision>
  <dcterms:created xsi:type="dcterms:W3CDTF">2018-09-14T12:16:00Z</dcterms:created>
  <dcterms:modified xsi:type="dcterms:W3CDTF">2018-09-14T12:21:00Z</dcterms:modified>
</cp:coreProperties>
</file>